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DF4F4"/>
  <w:body>
    <w:p w14:paraId="71C569C9" w14:textId="706EF8BE" w:rsidR="00474DAC" w:rsidRPr="0077150C" w:rsidRDefault="00657E34" w:rsidP="00686B89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00EDAB" wp14:editId="17145360">
                <wp:simplePos x="0" y="0"/>
                <wp:positionH relativeFrom="column">
                  <wp:posOffset>2661491</wp:posOffset>
                </wp:positionH>
                <wp:positionV relativeFrom="paragraph">
                  <wp:posOffset>-12700</wp:posOffset>
                </wp:positionV>
                <wp:extent cx="2328133" cy="718820"/>
                <wp:effectExtent l="0" t="0" r="0" b="0"/>
                <wp:wrapNone/>
                <wp:docPr id="19142398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8133" cy="718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A5B744" w14:textId="77777777" w:rsidR="00657E34" w:rsidRPr="00657E34" w:rsidRDefault="00657E34" w:rsidP="00657E34">
                            <w:pPr>
                              <w:spacing w:after="0" w:line="160" w:lineRule="exact"/>
                              <w:jc w:val="right"/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3"/>
                                <w:szCs w:val="13"/>
                              </w:rPr>
                            </w:pPr>
                            <w:r w:rsidRPr="00657E34"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3"/>
                                <w:szCs w:val="13"/>
                              </w:rPr>
                              <w:t>Director</w:t>
                            </w:r>
                          </w:p>
                          <w:p w14:paraId="52749547" w14:textId="77777777" w:rsidR="00657E34" w:rsidRPr="00657E34" w:rsidRDefault="00657E34" w:rsidP="00657E34">
                            <w:pPr>
                              <w:spacing w:after="0" w:line="160" w:lineRule="exact"/>
                              <w:jc w:val="right"/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3"/>
                                <w:szCs w:val="13"/>
                              </w:rPr>
                            </w:pPr>
                            <w:r w:rsidRPr="00657E34"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3"/>
                                <w:szCs w:val="13"/>
                              </w:rPr>
                              <w:t>Media Affairs Division</w:t>
                            </w:r>
                          </w:p>
                          <w:p w14:paraId="5D8F9C02" w14:textId="77777777" w:rsidR="00657E34" w:rsidRPr="00657E34" w:rsidRDefault="00657E34" w:rsidP="00657E34">
                            <w:pPr>
                              <w:spacing w:after="0" w:line="160" w:lineRule="exact"/>
                              <w:jc w:val="right"/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3"/>
                                <w:szCs w:val="13"/>
                              </w:rPr>
                            </w:pPr>
                            <w:r w:rsidRPr="00657E34"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3"/>
                                <w:szCs w:val="13"/>
                              </w:rPr>
                              <w:t>Strategic Affairs Sector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0EDA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9.55pt;margin-top:-1pt;width:183.3pt;height:5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" filled="f" stroked="f" strokeweight=".5pt">
                <v:textbox style="mso-fit-shape-to-text:t">
                  <w:txbxContent>
                    <w:p w14:paraId="4AA5B744" w14:textId="77777777" w:rsidR="00657E34" w:rsidRPr="00657E34" w:rsidRDefault="00657E34" w:rsidP="00657E34">
                      <w:pPr>
                        <w:spacing w:after="0" w:line="160" w:lineRule="exact"/>
                        <w:jc w:val="right"/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3"/>
                          <w:szCs w:val="13"/>
                        </w:rPr>
                      </w:pPr>
                      <w:r w:rsidRPr="00657E34"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3"/>
                          <w:szCs w:val="13"/>
                        </w:rPr>
                        <w:t>Director</w:t>
                      </w:r>
                    </w:p>
                    <w:p w14:paraId="52749547" w14:textId="77777777" w:rsidR="00657E34" w:rsidRPr="00657E34" w:rsidRDefault="00657E34" w:rsidP="00657E34">
                      <w:pPr>
                        <w:spacing w:after="0" w:line="160" w:lineRule="exact"/>
                        <w:jc w:val="right"/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3"/>
                          <w:szCs w:val="13"/>
                        </w:rPr>
                      </w:pPr>
                      <w:r w:rsidRPr="00657E34"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3"/>
                          <w:szCs w:val="13"/>
                        </w:rPr>
                        <w:t>Media Affairs Division</w:t>
                      </w:r>
                    </w:p>
                    <w:p w14:paraId="5D8F9C02" w14:textId="77777777" w:rsidR="00657E34" w:rsidRPr="00657E34" w:rsidRDefault="00657E34" w:rsidP="00657E34">
                      <w:pPr>
                        <w:spacing w:after="0" w:line="160" w:lineRule="exact"/>
                        <w:jc w:val="right"/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3"/>
                          <w:szCs w:val="13"/>
                        </w:rPr>
                      </w:pPr>
                      <w:r w:rsidRPr="00657E34"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3"/>
                          <w:szCs w:val="13"/>
                        </w:rPr>
                        <w:t>Strategic Affairs Sector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26D8D8" wp14:editId="45A1D59D">
                <wp:simplePos x="0" y="0"/>
                <wp:positionH relativeFrom="column">
                  <wp:posOffset>2664374</wp:posOffset>
                </wp:positionH>
                <wp:positionV relativeFrom="paragraph">
                  <wp:posOffset>-399484</wp:posOffset>
                </wp:positionV>
                <wp:extent cx="2328065" cy="455295"/>
                <wp:effectExtent l="0" t="0" r="0" b="0"/>
                <wp:wrapNone/>
                <wp:docPr id="212055632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8065" cy="455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4FA374" w14:textId="77777777" w:rsidR="0077150C" w:rsidRPr="0077150C" w:rsidRDefault="0077150C" w:rsidP="0077150C">
                            <w:pPr>
                              <w:spacing w:after="0" w:line="180" w:lineRule="exact"/>
                              <w:jc w:val="right"/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4"/>
                                <w:szCs w:val="14"/>
                              </w:rPr>
                            </w:pPr>
                            <w:r w:rsidRPr="0077150C"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4"/>
                                <w:szCs w:val="14"/>
                                <w:rtl/>
                              </w:rPr>
                              <w:t>مدير إدارة</w:t>
                            </w:r>
                          </w:p>
                          <w:p w14:paraId="7B3E4E1D" w14:textId="77777777" w:rsidR="0077150C" w:rsidRPr="0077150C" w:rsidRDefault="0077150C" w:rsidP="0077150C">
                            <w:pPr>
                              <w:spacing w:after="0" w:line="180" w:lineRule="exact"/>
                              <w:jc w:val="right"/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4"/>
                                <w:szCs w:val="14"/>
                              </w:rPr>
                            </w:pPr>
                            <w:r w:rsidRPr="0077150C"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4"/>
                                <w:szCs w:val="14"/>
                                <w:rtl/>
                              </w:rPr>
                              <w:t>إدارة الشؤون الإعلامية</w:t>
                            </w:r>
                          </w:p>
                          <w:p w14:paraId="1B13CCC3" w14:textId="19FA0F83" w:rsidR="0077150C" w:rsidRPr="0077150C" w:rsidRDefault="0077150C" w:rsidP="00657E34">
                            <w:pPr>
                              <w:spacing w:after="0" w:line="180" w:lineRule="exact"/>
                              <w:jc w:val="right"/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4"/>
                                <w:szCs w:val="14"/>
                              </w:rPr>
                            </w:pPr>
                            <w:r w:rsidRPr="0077150C">
                              <w:rPr>
                                <w:rFonts w:ascii="HelveticaNeueLT Arabic 45 Light" w:hAnsi="HelveticaNeueLT Arabic 45 Light" w:cs="HelveticaNeueLT Arabic 45 Light" w:hint="cs"/>
                                <w:color w:val="58595B"/>
                                <w:sz w:val="14"/>
                                <w:szCs w:val="14"/>
                                <w:rtl/>
                              </w:rPr>
                              <w:t>قطاع الشؤون الاستراتيجية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6D8D8" id="_x0000_s1027" type="#_x0000_t202" style="position:absolute;margin-left:209.8pt;margin-top:-31.45pt;width:183.3pt;height:3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" filled="f" stroked="f" strokeweight=".5pt">
                <v:textbox>
                  <w:txbxContent>
                    <w:p w14:paraId="254FA374" w14:textId="77777777" w:rsidR="0077150C" w:rsidRPr="0077150C" w:rsidRDefault="0077150C" w:rsidP="0077150C">
                      <w:pPr>
                        <w:spacing w:after="0" w:line="180" w:lineRule="exact"/>
                        <w:jc w:val="right"/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4"/>
                          <w:szCs w:val="14"/>
                        </w:rPr>
                      </w:pPr>
                      <w:r w:rsidRPr="0077150C"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4"/>
                          <w:szCs w:val="14"/>
                          <w:rtl/>
                        </w:rPr>
                        <w:t>مدير إدارة</w:t>
                      </w:r>
                    </w:p>
                    <w:p w14:paraId="7B3E4E1D" w14:textId="77777777" w:rsidR="0077150C" w:rsidRPr="0077150C" w:rsidRDefault="0077150C" w:rsidP="0077150C">
                      <w:pPr>
                        <w:spacing w:after="0" w:line="180" w:lineRule="exact"/>
                        <w:jc w:val="right"/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4"/>
                          <w:szCs w:val="14"/>
                        </w:rPr>
                      </w:pPr>
                      <w:r w:rsidRPr="0077150C"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4"/>
                          <w:szCs w:val="14"/>
                          <w:rtl/>
                        </w:rPr>
                        <w:t>إدارة الشؤون الإعلامية</w:t>
                      </w:r>
                    </w:p>
                    <w:p w14:paraId="1B13CCC3" w14:textId="19FA0F83" w:rsidR="0077150C" w:rsidRPr="0077150C" w:rsidRDefault="0077150C" w:rsidP="00657E34">
                      <w:pPr>
                        <w:spacing w:after="0" w:line="180" w:lineRule="exact"/>
                        <w:jc w:val="right"/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4"/>
                          <w:szCs w:val="14"/>
                        </w:rPr>
                      </w:pPr>
                      <w:r w:rsidRPr="0077150C">
                        <w:rPr>
                          <w:rFonts w:ascii="HelveticaNeueLT Arabic 45 Light" w:hAnsi="HelveticaNeueLT Arabic 45 Light" w:cs="HelveticaNeueLT Arabic 45 Light" w:hint="cs"/>
                          <w:color w:val="58595B"/>
                          <w:sz w:val="14"/>
                          <w:szCs w:val="14"/>
                          <w:rtl/>
                        </w:rPr>
                        <w:t>قطاع الشؤون الاستراتيجية</w:t>
                      </w:r>
                    </w:p>
                  </w:txbxContent>
                </v:textbox>
              </v:shape>
            </w:pict>
          </mc:Fallback>
        </mc:AlternateContent>
      </w:r>
      <w:r w:rsidR="0077150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CAB0" wp14:editId="530DC375">
                <wp:simplePos x="0" y="0"/>
                <wp:positionH relativeFrom="column">
                  <wp:posOffset>-152486</wp:posOffset>
                </wp:positionH>
                <wp:positionV relativeFrom="paragraph">
                  <wp:posOffset>-383008</wp:posOffset>
                </wp:positionV>
                <wp:extent cx="2817341" cy="335006"/>
                <wp:effectExtent l="0" t="0" r="0" b="0"/>
                <wp:wrapNone/>
                <wp:docPr id="140920425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7341" cy="3350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A5A4B" w14:textId="77777777" w:rsidR="0077150C" w:rsidRPr="0077150C" w:rsidRDefault="0077150C" w:rsidP="0077150C">
                            <w:pPr>
                              <w:spacing w:after="0" w:line="560" w:lineRule="exact"/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92B6BB"/>
                                <w:sz w:val="44"/>
                                <w:szCs w:val="44"/>
                              </w:rPr>
                            </w:pPr>
                            <w:r w:rsidRPr="0077150C"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92B6BB"/>
                                <w:sz w:val="44"/>
                                <w:szCs w:val="44"/>
                                <w:rtl/>
                              </w:rPr>
                              <w:t>نور شما</w:t>
                            </w:r>
                          </w:p>
                          <w:p w14:paraId="598E3BEB" w14:textId="3ED8006E" w:rsidR="0077150C" w:rsidRPr="0077150C" w:rsidRDefault="0077150C" w:rsidP="0077150C">
                            <w:pPr>
                              <w:spacing w:after="0" w:line="560" w:lineRule="exact"/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92B6BB"/>
                                <w:sz w:val="40"/>
                                <w:szCs w:val="40"/>
                              </w:rPr>
                            </w:pPr>
                            <w:r w:rsidRPr="0077150C">
                              <w:rPr>
                                <w:rFonts w:ascii="HelveticaNeueLT Arabic 55 Roman" w:hAnsi="HelveticaNeueLT Arabic 55 Roman" w:cs="HelveticaNeueLT Arabic 55 Roman" w:hint="cs"/>
                                <w:b/>
                                <w:bCs/>
                                <w:color w:val="92B6BB"/>
                                <w:sz w:val="40"/>
                                <w:szCs w:val="40"/>
                              </w:rPr>
                              <w:t>Noor Shamma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D2CAB0" id="Text Box 3" o:spid="_x0000_s1028" type="#_x0000_t202" style="position:absolute;margin-left:-12pt;margin-top:-30.15pt;width:221.85pt;height:26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" filled="f" stroked="f" strokeweight=".5pt">
                <v:textbox style="mso-fit-shape-to-text:t">
                  <w:txbxContent>
                    <w:p w14:paraId="543A5A4B" w14:textId="77777777" w:rsidR="0077150C" w:rsidRPr="0077150C" w:rsidRDefault="0077150C" w:rsidP="0077150C">
                      <w:pPr>
                        <w:spacing w:after="0" w:line="560" w:lineRule="exact"/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92B6BB"/>
                          <w:sz w:val="44"/>
                          <w:szCs w:val="44"/>
                        </w:rPr>
                      </w:pPr>
                      <w:r w:rsidRPr="0077150C"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92B6BB"/>
                          <w:sz w:val="44"/>
                          <w:szCs w:val="44"/>
                          <w:rtl/>
                        </w:rPr>
                        <w:t>نور شما</w:t>
                      </w:r>
                    </w:p>
                    <w:p w14:paraId="598E3BEB" w14:textId="3ED8006E" w:rsidR="0077150C" w:rsidRPr="0077150C" w:rsidRDefault="0077150C" w:rsidP="0077150C">
                      <w:pPr>
                        <w:spacing w:after="0" w:line="560" w:lineRule="exact"/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92B6BB"/>
                          <w:sz w:val="40"/>
                          <w:szCs w:val="40"/>
                        </w:rPr>
                      </w:pPr>
                      <w:r w:rsidRPr="0077150C">
                        <w:rPr>
                          <w:rFonts w:ascii="HelveticaNeueLT Arabic 55 Roman" w:hAnsi="HelveticaNeueLT Arabic 55 Roman" w:cs="HelveticaNeueLT Arabic 55 Roman" w:hint="cs"/>
                          <w:b/>
                          <w:bCs/>
                          <w:color w:val="92B6BB"/>
                          <w:sz w:val="40"/>
                          <w:szCs w:val="40"/>
                        </w:rPr>
                        <w:t>Noor Shamma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74DAC" w:rsidRPr="0077150C" w:rsidSect="00686B89">
      <w:headerReference w:type="even" r:id="rId7"/>
      <w:headerReference w:type="default" r:id="rId8"/>
      <w:headerReference w:type="first" r:id="rId9"/>
      <w:pgSz w:w="8240" w:h="2020"/>
      <w:pgMar w:top="280" w:right="280" w:bottom="314" w:left="30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F84D6" w14:textId="77777777" w:rsidR="00DF6D68" w:rsidRDefault="00DF6D68" w:rsidP="00686B89">
      <w:pPr>
        <w:spacing w:after="0" w:line="240" w:lineRule="auto"/>
      </w:pPr>
      <w:r>
        <w:separator/>
      </w:r>
    </w:p>
  </w:endnote>
  <w:endnote w:type="continuationSeparator" w:id="0">
    <w:p w14:paraId="545BEDB7" w14:textId="77777777" w:rsidR="00DF6D68" w:rsidRDefault="00DF6D68" w:rsidP="00686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NeueLT Arabic 45 Light">
    <w:panose1 w:val="020B0403020202020204"/>
    <w:charset w:val="B2"/>
    <w:family w:val="swiss"/>
    <w:pitch w:val="variable"/>
    <w:sig w:usb0="00002003" w:usb1="00000000" w:usb2="00000000" w:usb3="00000000" w:csb0="00000041" w:csb1="00000000"/>
  </w:font>
  <w:font w:name="HelveticaNeueLT Arabic 55 Roman">
    <w:panose1 w:val="020B0604020202020204"/>
    <w:charset w:val="B2"/>
    <w:family w:val="swiss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F70EA" w14:textId="77777777" w:rsidR="00DF6D68" w:rsidRDefault="00DF6D68" w:rsidP="00686B89">
      <w:pPr>
        <w:spacing w:after="0" w:line="240" w:lineRule="auto"/>
      </w:pPr>
      <w:r>
        <w:separator/>
      </w:r>
    </w:p>
  </w:footnote>
  <w:footnote w:type="continuationSeparator" w:id="0">
    <w:p w14:paraId="525E14D9" w14:textId="77777777" w:rsidR="00DF6D68" w:rsidRDefault="00DF6D68" w:rsidP="00686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5B88E" w14:textId="77777777" w:rsidR="00686B89" w:rsidRDefault="00686B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88416" w14:textId="451AC3F3" w:rsidR="00686B89" w:rsidRDefault="00657E3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BE4E633" wp14:editId="5DA824C7">
              <wp:simplePos x="0" y="0"/>
              <wp:positionH relativeFrom="column">
                <wp:posOffset>-383145</wp:posOffset>
              </wp:positionH>
              <wp:positionV relativeFrom="paragraph">
                <wp:posOffset>-647288</wp:posOffset>
              </wp:positionV>
              <wp:extent cx="5725297" cy="1675027"/>
              <wp:effectExtent l="0" t="0" r="2540" b="1905"/>
              <wp:wrapNone/>
              <wp:docPr id="695247236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5297" cy="1675027"/>
                      </a:xfrm>
                      <a:prstGeom prst="rect">
                        <a:avLst/>
                      </a:prstGeom>
                      <a:solidFill>
                        <a:srgbClr val="EDF4F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CED7B4" id="Rectangle 5" o:spid="_x0000_s1026" style="position:absolute;margin-left:-30.15pt;margin-top:-50.95pt;width:450.8pt;height:131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" fillcolor="#edf4f4" stroked="f" strokeweight="1pt"/>
          </w:pict>
        </mc:Fallback>
      </mc:AlternateContent>
    </w:r>
    <w:r w:rsidR="00686B89" w:rsidRPr="00686B89">
      <w:drawing>
        <wp:anchor distT="0" distB="0" distL="114300" distR="114300" simplePos="0" relativeHeight="251659264" behindDoc="0" locked="0" layoutInCell="1" allowOverlap="1" wp14:anchorId="51583F9F" wp14:editId="1ABB4546">
          <wp:simplePos x="0" y="0"/>
          <wp:positionH relativeFrom="column">
            <wp:posOffset>1766570</wp:posOffset>
          </wp:positionH>
          <wp:positionV relativeFrom="paragraph">
            <wp:posOffset>-468630</wp:posOffset>
          </wp:positionV>
          <wp:extent cx="1322705" cy="1322705"/>
          <wp:effectExtent l="0" t="0" r="0" b="0"/>
          <wp:wrapNone/>
          <wp:docPr id="10290055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0055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2705" cy="1322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CE8C" w14:textId="77777777" w:rsidR="00686B89" w:rsidRDefault="00686B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89"/>
    <w:rsid w:val="002B7089"/>
    <w:rsid w:val="00474DAC"/>
    <w:rsid w:val="00496334"/>
    <w:rsid w:val="0050338F"/>
    <w:rsid w:val="00534EEF"/>
    <w:rsid w:val="00617A64"/>
    <w:rsid w:val="00657E34"/>
    <w:rsid w:val="00686B89"/>
    <w:rsid w:val="0077150C"/>
    <w:rsid w:val="00DF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F34D0"/>
  <w15:chartTrackingRefBased/>
  <w15:docId w15:val="{879F8818-6063-F941-92D2-3F186314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6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6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6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6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6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6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6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6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6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6B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6B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6B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6B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6B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6B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6B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6B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6B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6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6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6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6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6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6B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6B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6B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6B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6B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6B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86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B8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86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B8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A38239-5D3C-8845-A928-96FA4317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Qarar Hassan</dc:creator>
  <cp:keywords/>
  <dc:description/>
  <cp:lastModifiedBy>Qarar Hassan</cp:lastModifiedBy>
  <cp:revision>1</cp:revision>
  <cp:lastPrinted>2025-02-27T10:17:00Z</cp:lastPrinted>
  <dcterms:created xsi:type="dcterms:W3CDTF">2025-02-27T09:46:00Z</dcterms:created>
  <dcterms:modified xsi:type="dcterms:W3CDTF">2025-02-27T10:18:00Z</dcterms:modified>
</cp:coreProperties>
</file>